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90" w:rsidRDefault="003A5090" w:rsidP="003A5090">
      <w:pPr>
        <w:jc w:val="center"/>
        <w:rPr>
          <w:b/>
          <w:bCs/>
          <w:sz w:val="24"/>
          <w:szCs w:val="24"/>
        </w:rPr>
      </w:pPr>
      <w:r w:rsidRPr="003A5090">
        <w:rPr>
          <w:b/>
          <w:bCs/>
          <w:sz w:val="24"/>
          <w:szCs w:val="24"/>
        </w:rPr>
        <w:t xml:space="preserve">E-sąskaita </w:t>
      </w:r>
      <w:proofErr w:type="spellStart"/>
      <w:r w:rsidRPr="003A5090">
        <w:rPr>
          <w:b/>
          <w:bCs/>
          <w:sz w:val="24"/>
          <w:szCs w:val="24"/>
        </w:rPr>
        <w:t>Luminor</w:t>
      </w:r>
      <w:proofErr w:type="spellEnd"/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  <w:r w:rsidRPr="003A5090">
        <w:rPr>
          <w:b/>
          <w:bCs/>
          <w:sz w:val="24"/>
          <w:szCs w:val="24"/>
        </w:rPr>
        <w:t>https://ib.dnb.lt</w:t>
      </w: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120130" cy="463359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114415" cy="3562350"/>
            <wp:effectExtent l="0" t="0" r="63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114415" cy="3641725"/>
            <wp:effectExtent l="0" t="0" r="635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</w:p>
    <w:p w:rsidR="003A5090" w:rsidRDefault="003A5090" w:rsidP="003A5090">
      <w:pPr>
        <w:jc w:val="center"/>
        <w:rPr>
          <w:b/>
          <w:bCs/>
          <w:sz w:val="24"/>
          <w:szCs w:val="24"/>
        </w:rPr>
      </w:pPr>
    </w:p>
    <w:p w:rsidR="003A5090" w:rsidRDefault="003A5090" w:rsidP="003A5090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114415" cy="7458075"/>
            <wp:effectExtent l="0" t="0" r="635" b="952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01" w:rsidRDefault="006C5401" w:rsidP="006C5401">
      <w:pPr>
        <w:rPr>
          <w:b/>
          <w:bCs/>
          <w:noProof/>
          <w:sz w:val="24"/>
          <w:szCs w:val="24"/>
        </w:rPr>
      </w:pPr>
    </w:p>
    <w:p w:rsidR="006C5401" w:rsidRDefault="006C5401" w:rsidP="006C5401">
      <w:pPr>
        <w:tabs>
          <w:tab w:val="left" w:pos="31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C5401" w:rsidRDefault="006C5401" w:rsidP="006C5401">
      <w:pPr>
        <w:tabs>
          <w:tab w:val="left" w:pos="3130"/>
        </w:tabs>
        <w:rPr>
          <w:sz w:val="24"/>
          <w:szCs w:val="24"/>
        </w:rPr>
      </w:pPr>
    </w:p>
    <w:p w:rsidR="006C5401" w:rsidRDefault="006C5401" w:rsidP="006C5401">
      <w:pPr>
        <w:tabs>
          <w:tab w:val="left" w:pos="313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14415" cy="1979930"/>
            <wp:effectExtent l="0" t="0" r="635" b="127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01" w:rsidRDefault="006C5401" w:rsidP="006C5401">
      <w:pPr>
        <w:tabs>
          <w:tab w:val="left" w:pos="3130"/>
        </w:tabs>
        <w:rPr>
          <w:sz w:val="24"/>
          <w:szCs w:val="24"/>
        </w:rPr>
      </w:pPr>
    </w:p>
    <w:p w:rsidR="006C5401" w:rsidRDefault="006C5401" w:rsidP="006C5401">
      <w:pPr>
        <w:tabs>
          <w:tab w:val="left" w:pos="3130"/>
        </w:tabs>
        <w:rPr>
          <w:sz w:val="24"/>
          <w:szCs w:val="24"/>
        </w:rPr>
      </w:pPr>
    </w:p>
    <w:p w:rsidR="006C5401" w:rsidRDefault="006C5401" w:rsidP="006C5401">
      <w:pPr>
        <w:tabs>
          <w:tab w:val="left" w:pos="313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130" cy="3807460"/>
            <wp:effectExtent l="0" t="0" r="0" b="254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01" w:rsidRDefault="006C5401" w:rsidP="006C5401">
      <w:pPr>
        <w:tabs>
          <w:tab w:val="left" w:pos="3130"/>
        </w:tabs>
        <w:rPr>
          <w:sz w:val="24"/>
          <w:szCs w:val="24"/>
        </w:rPr>
      </w:pPr>
    </w:p>
    <w:p w:rsidR="006C5401" w:rsidRPr="006C5401" w:rsidRDefault="006C5401" w:rsidP="006C5401">
      <w:pPr>
        <w:tabs>
          <w:tab w:val="left" w:pos="313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4415" cy="1781175"/>
            <wp:effectExtent l="0" t="0" r="63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401" w:rsidRPr="006C54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0"/>
    <w:rsid w:val="003A5090"/>
    <w:rsid w:val="006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12BC"/>
  <w15:chartTrackingRefBased/>
  <w15:docId w15:val="{74593B52-03EE-4AD5-B043-404D9481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Eugenija</dc:creator>
  <cp:keywords/>
  <dc:description/>
  <cp:lastModifiedBy>Eugenija</cp:lastModifiedBy>
  <cp:revision>1</cp:revision>
  <dcterms:created xsi:type="dcterms:W3CDTF">2022-02-14T09:31:00Z</dcterms:created>
  <dcterms:modified xsi:type="dcterms:W3CDTF">2022-02-14T09:52:00Z</dcterms:modified>
</cp:coreProperties>
</file>